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93A" w:rsidRPr="00966DFC" w:rsidRDefault="00BE593A" w:rsidP="00BE593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66DFC">
        <w:rPr>
          <w:rFonts w:ascii="Times New Roman" w:hAnsi="Times New Roman" w:cs="Times New Roman"/>
          <w:b/>
          <w:bCs/>
          <w:sz w:val="28"/>
          <w:szCs w:val="28"/>
        </w:rPr>
        <w:t>Сведения о доходах, имуществе и обязательствах имущественного характера, а также о доходах, имуществе и обязательствах имущественного характера своих супруги (супруга) и несовершеннолетних детей за 201</w:t>
      </w:r>
      <w:r w:rsidR="003B52E3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966DFC">
        <w:rPr>
          <w:rFonts w:ascii="Times New Roman" w:hAnsi="Times New Roman" w:cs="Times New Roman"/>
          <w:b/>
          <w:bCs/>
          <w:sz w:val="28"/>
          <w:szCs w:val="28"/>
        </w:rPr>
        <w:t xml:space="preserve"> год, представленные руководителями государственных учреждений, подведомственных Правительству Тверской области </w:t>
      </w:r>
    </w:p>
    <w:p w:rsidR="00BE593A" w:rsidRPr="00966DFC" w:rsidRDefault="00BE593A" w:rsidP="00BE593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56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34"/>
        <w:gridCol w:w="1701"/>
        <w:gridCol w:w="1976"/>
        <w:gridCol w:w="1426"/>
        <w:gridCol w:w="1842"/>
        <w:gridCol w:w="567"/>
        <w:gridCol w:w="851"/>
        <w:gridCol w:w="1134"/>
        <w:gridCol w:w="567"/>
        <w:gridCol w:w="850"/>
        <w:gridCol w:w="1843"/>
        <w:gridCol w:w="1276"/>
        <w:gridCol w:w="1134"/>
      </w:tblGrid>
      <w:tr w:rsidR="00520AEF" w:rsidRPr="00966DFC" w:rsidTr="00966DFC">
        <w:trPr>
          <w:trHeight w:val="1725"/>
        </w:trPr>
        <w:tc>
          <w:tcPr>
            <w:tcW w:w="4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 инициалы</w:t>
            </w:r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6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25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Транспортные средства (вид, марка, год)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20AEF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Деклариро-ванный</w:t>
            </w:r>
            <w:proofErr w:type="spellEnd"/>
            <w:proofErr w:type="gramEnd"/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годовой доход</w:t>
            </w:r>
          </w:p>
          <w:p w:rsidR="00D447BC" w:rsidRPr="00966DFC" w:rsidRDefault="00D447BC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(руб.)</w:t>
            </w:r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20AEF" w:rsidRPr="00966DFC" w:rsidTr="00966DFC">
        <w:trPr>
          <w:trHeight w:val="649"/>
        </w:trPr>
        <w:tc>
          <w:tcPr>
            <w:tcW w:w="4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AEF" w:rsidRPr="00966DFC" w:rsidRDefault="00520AEF" w:rsidP="00E01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AEF" w:rsidRPr="00966DFC" w:rsidRDefault="00520AEF" w:rsidP="00E01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</w:t>
            </w:r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объекта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</w:t>
            </w:r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Пло</w:t>
            </w:r>
            <w:proofErr w:type="spellEnd"/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щадь</w:t>
            </w:r>
            <w:proofErr w:type="spellEnd"/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(кв</w:t>
            </w:r>
            <w:proofErr w:type="gramStart"/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.м</w:t>
            </w:r>
            <w:proofErr w:type="gramEnd"/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</w:t>
            </w:r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расположения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объектов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</w:t>
            </w:r>
            <w:proofErr w:type="spellEnd"/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щадь</w:t>
            </w:r>
            <w:proofErr w:type="spellEnd"/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(кв</w:t>
            </w:r>
            <w:proofErr w:type="gramStart"/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.м</w:t>
            </w:r>
            <w:proofErr w:type="gramEnd"/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</w:t>
            </w:r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расположения</w:t>
            </w: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0AEF" w:rsidRPr="00966DFC" w:rsidRDefault="00520AEF" w:rsidP="00E01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0AEF" w:rsidRPr="00966DFC" w:rsidRDefault="00520AEF" w:rsidP="00E01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0AEF" w:rsidRPr="00966DFC" w:rsidRDefault="00520AEF" w:rsidP="00E01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71B4" w:rsidRPr="00966DFC" w:rsidTr="00966DFC">
        <w:trPr>
          <w:trHeight w:val="680"/>
        </w:trPr>
        <w:tc>
          <w:tcPr>
            <w:tcW w:w="4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autoSpaceDE w:val="0"/>
              <w:autoSpaceDN w:val="0"/>
              <w:adjustRightInd w:val="0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D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A371B4" w:rsidRPr="00966DFC" w:rsidRDefault="00A371B4" w:rsidP="00966DFC">
            <w:pPr>
              <w:autoSpaceDE w:val="0"/>
              <w:autoSpaceDN w:val="0"/>
              <w:adjustRightInd w:val="0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Сальков Александр Васильевич</w:t>
            </w:r>
          </w:p>
          <w:p w:rsidR="00A371B4" w:rsidRPr="00966DFC" w:rsidRDefault="00A371B4" w:rsidP="00966DFC">
            <w:pPr>
              <w:autoSpaceDE w:val="0"/>
              <w:autoSpaceDN w:val="0"/>
              <w:adjustRightInd w:val="0"/>
              <w:spacing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371B4" w:rsidRPr="00966DFC" w:rsidRDefault="00A371B4" w:rsidP="00A3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государственного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бюджетного</w:t>
            </w: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учреждения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Тверской области </w:t>
            </w: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Спорткомплекс</w:t>
            </w:r>
            <w:r w:rsidR="00CB7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Юбилейный</w:t>
            </w: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60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371B4" w:rsidRPr="00966DFC" w:rsidRDefault="00A371B4" w:rsidP="0060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371B4" w:rsidRPr="00966DFC" w:rsidRDefault="00A371B4" w:rsidP="0060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65,5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371B4" w:rsidRPr="00966DFC" w:rsidRDefault="00A371B4" w:rsidP="0060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Тойота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авенсис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2002 г.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.;</w:t>
            </w:r>
          </w:p>
          <w:p w:rsidR="00A371B4" w:rsidRPr="00A371B4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Лексус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350 2012 г.в.</w:t>
            </w:r>
            <w:r w:rsidR="00D44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D44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  <w:proofErr w:type="gram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3B52E3" w:rsidP="003B5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1161059,68</w:t>
            </w:r>
            <w:r w:rsidR="00A371B4"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D44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 них </w:t>
            </w:r>
            <w:r w:rsidR="00A371B4"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основному месту работы</w:t>
            </w:r>
            <w:r w:rsidR="00A37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907995,68</w:t>
            </w:r>
            <w:r w:rsidR="00A371B4"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71B4" w:rsidRPr="00966DFC" w:rsidTr="00D447BC">
        <w:trPr>
          <w:trHeight w:val="1642"/>
        </w:trPr>
        <w:tc>
          <w:tcPr>
            <w:tcW w:w="434" w:type="dxa"/>
            <w:vMerge/>
            <w:tcBorders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371B4" w:rsidRPr="00966DFC" w:rsidRDefault="00A371B4" w:rsidP="00966DFC">
            <w:pPr>
              <w:autoSpaceDE w:val="0"/>
              <w:autoSpaceDN w:val="0"/>
              <w:adjustRightInd w:val="0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1B4" w:rsidRPr="00966DFC" w:rsidRDefault="00A371B4" w:rsidP="00966DFC">
            <w:pPr>
              <w:autoSpaceDE w:val="0"/>
              <w:autoSpaceDN w:val="0"/>
              <w:adjustRightInd w:val="0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DFC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Default="003B52E3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673853,82</w:t>
            </w:r>
            <w:r w:rsidR="00D44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371B4"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D44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 них </w:t>
            </w:r>
            <w:r w:rsidR="00A371B4"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основному месту работы</w:t>
            </w:r>
            <w:r w:rsidR="00D44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673853,82</w:t>
            </w:r>
            <w:r w:rsidR="00A371B4"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A371B4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E593A" w:rsidRPr="00966DFC" w:rsidRDefault="00BE593A" w:rsidP="00966DFC">
      <w:pPr>
        <w:jc w:val="center"/>
      </w:pPr>
    </w:p>
    <w:sectPr w:rsidR="00BE593A" w:rsidRPr="00966DFC" w:rsidSect="00BE593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E593A"/>
    <w:rsid w:val="000443BF"/>
    <w:rsid w:val="001B2151"/>
    <w:rsid w:val="00211005"/>
    <w:rsid w:val="002C728E"/>
    <w:rsid w:val="003731B9"/>
    <w:rsid w:val="003B52E3"/>
    <w:rsid w:val="0042482C"/>
    <w:rsid w:val="00442798"/>
    <w:rsid w:val="00467EAC"/>
    <w:rsid w:val="004F09BF"/>
    <w:rsid w:val="00520AEF"/>
    <w:rsid w:val="005A3022"/>
    <w:rsid w:val="00635328"/>
    <w:rsid w:val="006B6AC0"/>
    <w:rsid w:val="00827189"/>
    <w:rsid w:val="00861CBB"/>
    <w:rsid w:val="00966DFC"/>
    <w:rsid w:val="00996361"/>
    <w:rsid w:val="00A00EA9"/>
    <w:rsid w:val="00A371B4"/>
    <w:rsid w:val="00A55791"/>
    <w:rsid w:val="00AB2F87"/>
    <w:rsid w:val="00B2766C"/>
    <w:rsid w:val="00BE593A"/>
    <w:rsid w:val="00CB75D9"/>
    <w:rsid w:val="00D150F5"/>
    <w:rsid w:val="00D447BC"/>
    <w:rsid w:val="00D653B2"/>
    <w:rsid w:val="00E54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9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19C850-AF4A-4669-841F-E05D5CA14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cev</dc:creator>
  <cp:lastModifiedBy>Админ</cp:lastModifiedBy>
  <cp:revision>2</cp:revision>
  <dcterms:created xsi:type="dcterms:W3CDTF">2020-07-16T14:42:00Z</dcterms:created>
  <dcterms:modified xsi:type="dcterms:W3CDTF">2020-07-16T14:42:00Z</dcterms:modified>
</cp:coreProperties>
</file>